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56FC" w:rsidRDefault="00FF56FC" w:rsidP="00FF56FC">
      <w:r>
        <w:t>Datenschutzerklärung</w:t>
      </w:r>
    </w:p>
    <w:p w:rsidR="00FF56FC" w:rsidRDefault="00FF56FC" w:rsidP="00FF56FC">
      <w:r>
        <w:t>1 Datenschutzerklärung</w:t>
      </w:r>
    </w:p>
    <w:p w:rsidR="00FF56FC" w:rsidRDefault="00FF56FC" w:rsidP="00FF56FC">
      <w:r>
        <w:t>Die vorliegende Datenschutzerklärung klärt Sie über die Art, den Umfang und den Zweck der</w:t>
      </w:r>
    </w:p>
    <w:p w:rsidR="00FF56FC" w:rsidRDefault="00FF56FC" w:rsidP="00FF56FC">
      <w:r>
        <w:t>Erhebung und Verwendung personenbezogener Daten auf unserer Website www.</w:t>
      </w:r>
      <w:r w:rsidR="000F468B">
        <w:t>gzst</w:t>
      </w:r>
      <w:r>
        <w:t xml:space="preserve">.ch </w:t>
      </w:r>
    </w:p>
    <w:p w:rsidR="00FF56FC" w:rsidRDefault="00FF56FC" w:rsidP="00FF56FC">
      <w:r>
        <w:t xml:space="preserve">durch die </w:t>
      </w:r>
      <w:r w:rsidR="000F468B">
        <w:t xml:space="preserve">Gesellschaft Zentralschweizer Tierärzte GZST </w:t>
      </w:r>
      <w:r>
        <w:t>auf und gibt über</w:t>
      </w:r>
    </w:p>
    <w:p w:rsidR="00FF56FC" w:rsidRDefault="00FF56FC" w:rsidP="00FF56FC">
      <w:r>
        <w:t>die Ihnen zustehenden Rechte Auskunft. Diese Rechte richten sich nach den anwendbaren</w:t>
      </w:r>
    </w:p>
    <w:p w:rsidR="00FF56FC" w:rsidRDefault="00FF56FC" w:rsidP="00FF56FC">
      <w:r>
        <w:t>Datenschutzgesetzen.</w:t>
      </w:r>
    </w:p>
    <w:p w:rsidR="00FF56FC" w:rsidRDefault="00FF56FC" w:rsidP="00FF56FC">
      <w:r>
        <w:t>2 Verantwortlicher für die Datenbearbeitung</w:t>
      </w:r>
    </w:p>
    <w:p w:rsidR="00FF56FC" w:rsidRDefault="00FF56FC" w:rsidP="00FF56FC">
      <w:r>
        <w:t>Verantwortlicher für die Datenbearbeitung auf dieser Website und Ansprechpartner für</w:t>
      </w:r>
    </w:p>
    <w:p w:rsidR="00FF56FC" w:rsidRDefault="00FF56FC" w:rsidP="00FF56FC">
      <w:r>
        <w:t>Datenschutzanliegen ist:</w:t>
      </w:r>
    </w:p>
    <w:p w:rsidR="00FF56FC" w:rsidRDefault="000F468B" w:rsidP="00FF56FC">
      <w:r>
        <w:t>Gesellschaft Zentralschweizer Tierärzte</w:t>
      </w:r>
    </w:p>
    <w:p w:rsidR="00FF56FC" w:rsidRDefault="00FF56FC" w:rsidP="00FF56FC">
      <w:r>
        <w:t>3 Datenerfassung auf dieser Website</w:t>
      </w:r>
    </w:p>
    <w:p w:rsidR="00FF56FC" w:rsidRDefault="00FF56FC" w:rsidP="00FF56FC">
      <w:r>
        <w:t>3.1 Logfiles</w:t>
      </w:r>
    </w:p>
    <w:p w:rsidR="00FF56FC" w:rsidRDefault="00FF56FC" w:rsidP="00FF56FC">
      <w:r>
        <w:t>Unsere Website wird von world4you gehostet.</w:t>
      </w:r>
    </w:p>
    <w:p w:rsidR="00FF56FC" w:rsidRDefault="00FF56FC" w:rsidP="00FF56FC">
      <w:r>
        <w:t>Zur Optimierung und Aufrechterhaltung unserer Website protokollieren wir technische Fehler,</w:t>
      </w:r>
    </w:p>
    <w:p w:rsidR="00FF56FC" w:rsidRDefault="00FF56FC" w:rsidP="00FF56FC">
      <w:r>
        <w:t>die beim Aufrufen unserer Website allenfalls auftreten. Ferner werden bei der Nutzung dieser</w:t>
      </w:r>
    </w:p>
    <w:p w:rsidR="00FF56FC" w:rsidRDefault="00FF56FC" w:rsidP="00FF56FC">
      <w:r>
        <w:t>Website automatisch Informationen erhoben, die der Browser Ihres Endgeräts an unseren</w:t>
      </w:r>
    </w:p>
    <w:p w:rsidR="00FF56FC" w:rsidRDefault="00FF56FC" w:rsidP="00FF56FC">
      <w:r>
        <w:t>Host-Provider übermittelt. Dies sind:</w:t>
      </w:r>
    </w:p>
    <w:p w:rsidR="00FF56FC" w:rsidRDefault="00FF56FC" w:rsidP="00FF56FC">
      <w:r>
        <w:t>IP-Adresse und Betriebssystem Ihres Endgeräts, Browsertyp, Version, Sprache, Datum und Uhrzeit der Serveranfrage, aufgerufene Datei,</w:t>
      </w:r>
    </w:p>
    <w:p w:rsidR="00FF56FC" w:rsidRDefault="00FF56FC" w:rsidP="00FF56FC">
      <w:r>
        <w:t xml:space="preserve">die Website, von der </w:t>
      </w:r>
      <w:proofErr w:type="gramStart"/>
      <w:r>
        <w:t>aus der Zugriff</w:t>
      </w:r>
      <w:proofErr w:type="gramEnd"/>
      <w:r>
        <w:t xml:space="preserve"> erfolgte (</w:t>
      </w:r>
      <w:proofErr w:type="spellStart"/>
      <w:r>
        <w:t>Referrer</w:t>
      </w:r>
      <w:proofErr w:type="spellEnd"/>
      <w:r>
        <w:t xml:space="preserve"> URL),</w:t>
      </w:r>
    </w:p>
    <w:p w:rsidR="00FF56FC" w:rsidRDefault="00FF56FC" w:rsidP="00FF56FC">
      <w:r>
        <w:t>den Status-Code (z.B. 404) und</w:t>
      </w:r>
    </w:p>
    <w:p w:rsidR="00FF56FC" w:rsidRDefault="00FF56FC" w:rsidP="00FF56FC">
      <w:r>
        <w:t>das verwendete Übertragungsprotokoll (z.B. HTTP/2).</w:t>
      </w:r>
    </w:p>
    <w:p w:rsidR="00FF56FC" w:rsidRDefault="00FF56FC" w:rsidP="00FF56FC">
      <w:r>
        <w:t>Diese Daten werden von unserem Host-Provider erhoben und gespeichert, um Prozesse und</w:t>
      </w:r>
    </w:p>
    <w:p w:rsidR="00FF56FC" w:rsidRDefault="00FF56FC" w:rsidP="00FF56FC">
      <w:r>
        <w:t>Abläufe insbesondere in Zusammenhang mit der Nutzung unserer Website und der</w:t>
      </w:r>
    </w:p>
    <w:p w:rsidR="00FF56FC" w:rsidRDefault="00FF56FC" w:rsidP="00FF56FC">
      <w:r>
        <w:t>Sicherheit und Stabilität des Computersystems optimieren zu können.</w:t>
      </w:r>
    </w:p>
    <w:p w:rsidR="00FF56FC" w:rsidRDefault="00FF56FC" w:rsidP="00FF56FC">
      <w:r>
        <w:t>Weitere Informationen finden Sie in der Datenschutzerklärung der von world4you unter</w:t>
      </w:r>
    </w:p>
    <w:p w:rsidR="00FF56FC" w:rsidRDefault="00FF56FC" w:rsidP="00FF56FC">
      <w:r w:rsidRPr="00FF56FC">
        <w:lastRenderedPageBreak/>
        <w:t>https://www.world4you.com/unternehmen/datenschutzerklaerung</w:t>
      </w:r>
      <w:r>
        <w:t>.</w:t>
      </w:r>
    </w:p>
    <w:p w:rsidR="00FF56FC" w:rsidRDefault="00FF56FC" w:rsidP="00FF56FC">
      <w:r>
        <w:t>Sofern die DSGVO anwendbar ist, sind Grundlage für diese Datenbearbeitung Art. 6 Abs. 1</w:t>
      </w:r>
    </w:p>
    <w:p w:rsidR="00FF56FC" w:rsidRDefault="00FF56FC" w:rsidP="00FF56FC">
      <w:proofErr w:type="spellStart"/>
      <w:r>
        <w:t>lit</w:t>
      </w:r>
      <w:proofErr w:type="spellEnd"/>
      <w:r>
        <w:t>. f DSGVO.</w:t>
      </w:r>
    </w:p>
    <w:p w:rsidR="00FF56FC" w:rsidRDefault="00FF56FC" w:rsidP="00FF56FC">
      <w:r>
        <w:t>3.2 Kontaktformular</w:t>
      </w:r>
    </w:p>
    <w:p w:rsidR="00FF56FC" w:rsidRDefault="00FF56FC" w:rsidP="00FF56FC">
      <w:r>
        <w:t>Wenn Sie unser Kontaktformular benutzen, werden Ihre Angaben aus dem Anfrageformular</w:t>
      </w:r>
    </w:p>
    <w:p w:rsidR="00FF56FC" w:rsidRDefault="00FF56FC" w:rsidP="00FF56FC">
      <w:r>
        <w:t>zur Bearbeitung der Anfrage und für den Fall von Anschlussfragen von uns bearbeitet. In der</w:t>
      </w:r>
    </w:p>
    <w:p w:rsidR="00FF56FC" w:rsidRDefault="00FF56FC" w:rsidP="00FF56FC">
      <w:r>
        <w:t>Regel benötigen wir folgende Angaben:</w:t>
      </w:r>
    </w:p>
    <w:p w:rsidR="00FF56FC" w:rsidRDefault="00FF56FC" w:rsidP="00FF56FC">
      <w:r>
        <w:t>Vor- und Nachname</w:t>
      </w:r>
    </w:p>
    <w:p w:rsidR="00FF56FC" w:rsidRDefault="00FF56FC" w:rsidP="00FF56FC">
      <w:r>
        <w:t>Firma</w:t>
      </w:r>
    </w:p>
    <w:p w:rsidR="00FF56FC" w:rsidRDefault="00FF56FC" w:rsidP="00FF56FC">
      <w:r>
        <w:t>E-Mail-Adresse</w:t>
      </w:r>
    </w:p>
    <w:p w:rsidR="00FF56FC" w:rsidRDefault="00FF56FC" w:rsidP="00FF56FC">
      <w:r>
        <w:t>Adresse</w:t>
      </w:r>
    </w:p>
    <w:p w:rsidR="00FF56FC" w:rsidRDefault="00FF56FC" w:rsidP="00FF56FC">
      <w:r>
        <w:t>Telefonnummer</w:t>
      </w:r>
    </w:p>
    <w:p w:rsidR="00FF56FC" w:rsidRDefault="00FF56FC" w:rsidP="00FF56FC">
      <w:r>
        <w:t>Betreff</w:t>
      </w:r>
    </w:p>
    <w:p w:rsidR="00FF56FC" w:rsidRDefault="00FF56FC" w:rsidP="00FF56FC">
      <w:r>
        <w:t>Nachrichteninhalt</w:t>
      </w:r>
    </w:p>
    <w:p w:rsidR="00FF56FC" w:rsidRDefault="00FF56FC" w:rsidP="00FF56FC">
      <w:r>
        <w:t>Wir verwenden die von Ihnen mitgeteilten Daten, um Ihre Anfrage zu beantworten. Sofern</w:t>
      </w:r>
    </w:p>
    <w:p w:rsidR="00FF56FC" w:rsidRDefault="00FF56FC" w:rsidP="00FF56FC">
      <w:r>
        <w:t xml:space="preserve">die DSGVO anwendbar ist, sind Grundlage für diese Datenbearbeitung Art. 6 Abs. 1 </w:t>
      </w:r>
      <w:proofErr w:type="spellStart"/>
      <w:r>
        <w:t>lit</w:t>
      </w:r>
      <w:proofErr w:type="spellEnd"/>
      <w:r>
        <w:t>. f</w:t>
      </w:r>
    </w:p>
    <w:p w:rsidR="00FF56FC" w:rsidRDefault="00FF56FC" w:rsidP="00FF56FC">
      <w:r>
        <w:t>DSGVO.</w:t>
      </w:r>
    </w:p>
    <w:p w:rsidR="00FF56FC" w:rsidRDefault="00FF56FC" w:rsidP="00FF56FC">
      <w:r>
        <w:t>3.3 Cookies</w:t>
      </w:r>
    </w:p>
    <w:p w:rsidR="00FF56FC" w:rsidRDefault="00FF56FC" w:rsidP="00FF56FC">
      <w:r>
        <w:t>Wir setzen auf unserer Website Cookies ein. Cookies sind kleine Dateien, die auf Ihrem</w:t>
      </w:r>
    </w:p>
    <w:p w:rsidR="00FF56FC" w:rsidRDefault="00FF56FC" w:rsidP="00FF56FC">
      <w:r>
        <w:t>Endgerät abgelegt werden und die Ihr Browser speichert. Einige der von uns verwendeten</w:t>
      </w:r>
    </w:p>
    <w:p w:rsidR="00FF56FC" w:rsidRDefault="00FF56FC" w:rsidP="00FF56FC">
      <w:r>
        <w:t>Cookies werden automatisch gelöscht, wenn Sie unsere Website verlassen. Andere Cookies</w:t>
      </w:r>
    </w:p>
    <w:p w:rsidR="00FF56FC" w:rsidRDefault="00FF56FC" w:rsidP="00FF56FC">
      <w:r>
        <w:t>bleiben auf Ihrem Endgerät gespeichert, bis Sie diese löschen oder bis sie ablaufen. Diese</w:t>
      </w:r>
    </w:p>
    <w:p w:rsidR="00FF56FC" w:rsidRDefault="00FF56FC" w:rsidP="00FF56FC">
      <w:r>
        <w:t>Cookies ermöglichen es, Ihren Browser beim nächsten Besuch unserer Website</w:t>
      </w:r>
    </w:p>
    <w:p w:rsidR="00FF56FC" w:rsidRDefault="00FF56FC" w:rsidP="00FF56FC">
      <w:r>
        <w:t>wiederzuerkennen.</w:t>
      </w:r>
    </w:p>
    <w:p w:rsidR="00FF56FC" w:rsidRDefault="00FF56FC" w:rsidP="00FF56FC">
      <w:r>
        <w:t>In Ihrem Browser können Sie einstellen, dass Sie über das Setzen von Cookies vorab</w:t>
      </w:r>
    </w:p>
    <w:p w:rsidR="00FF56FC" w:rsidRDefault="00FF56FC" w:rsidP="00FF56FC">
      <w:r>
        <w:t>informiert werden und im Einzelfall entscheiden können, ob Sie die Annahme von Cookies</w:t>
      </w:r>
    </w:p>
    <w:p w:rsidR="00FF56FC" w:rsidRDefault="00FF56FC" w:rsidP="00FF56FC">
      <w:r>
        <w:lastRenderedPageBreak/>
        <w:t>für bestimmte Fälle oder generell ausschliessen, oder dass Cookies komplett verhindert</w:t>
      </w:r>
    </w:p>
    <w:p w:rsidR="00FF56FC" w:rsidRDefault="00FF56FC" w:rsidP="00FF56FC">
      <w:r>
        <w:t>werden. Dadurch kann die Funktionalität der Website eingeschränkt werden.</w:t>
      </w:r>
    </w:p>
    <w:p w:rsidR="00FF56FC" w:rsidRDefault="00FF56FC" w:rsidP="00FF56FC">
      <w:r>
        <w:t>Cookies, die für den elektronischen Kommunikationsvorgang oder von Ihnen gewünschte</w:t>
      </w:r>
    </w:p>
    <w:p w:rsidR="00FF56FC" w:rsidRDefault="00FF56FC" w:rsidP="00FF56FC">
      <w:r>
        <w:t>Funktionen erforderlich sind oder Ihr Benutzererlebnis optimieren, werden – sofern die</w:t>
      </w:r>
    </w:p>
    <w:p w:rsidR="00FF56FC" w:rsidRDefault="00FF56FC" w:rsidP="00FF56FC">
      <w:r>
        <w:t xml:space="preserve">DSGVO anwendbar ist – auf Grundlage von Art. 6 Abs. 1 </w:t>
      </w:r>
      <w:proofErr w:type="spellStart"/>
      <w:r>
        <w:t>lit</w:t>
      </w:r>
      <w:proofErr w:type="spellEnd"/>
      <w:r>
        <w:t>. f DSGVO gespeichert.</w:t>
      </w:r>
    </w:p>
    <w:p w:rsidR="00FF56FC" w:rsidRDefault="00FF56FC" w:rsidP="00FF56FC">
      <w:r>
        <w:t>3.4 Newsletter</w:t>
      </w:r>
    </w:p>
    <w:p w:rsidR="00FF56FC" w:rsidRDefault="00FF56FC" w:rsidP="00FF56FC">
      <w:r>
        <w:t>Wir bieten einen Newsletter an, den Sie abonnieren können. Wenn Sie sich für den</w:t>
      </w:r>
    </w:p>
    <w:p w:rsidR="00FF56FC" w:rsidRDefault="00FF56FC" w:rsidP="00FF56FC">
      <w:r>
        <w:t>Newsletter anmelden, so erfassen wir mindestens Ihre E-Mail-Adresse. Unser externer</w:t>
      </w:r>
    </w:p>
    <w:p w:rsidR="00FF56FC" w:rsidRDefault="00FF56FC" w:rsidP="00FF56FC">
      <w:r>
        <w:t>Newsletter-Dienstleister kann weitere Daten erfassen; wir verweisen hierzu auf seine</w:t>
      </w:r>
    </w:p>
    <w:p w:rsidR="00FF56FC" w:rsidRDefault="00FF56FC" w:rsidP="00FF56FC">
      <w:r>
        <w:t>Datenschutzerklärung (siehe unten).</w:t>
      </w:r>
    </w:p>
    <w:p w:rsidR="00FF56FC" w:rsidRDefault="00FF56FC" w:rsidP="00FF56FC">
      <w:r>
        <w:t>Wir verwenden Ihre E-Mail-Adresse, um Ihnen den Newsletter per E-Mail zuzustellen. Sofern</w:t>
      </w:r>
    </w:p>
    <w:p w:rsidR="00FF56FC" w:rsidRDefault="00FF56FC" w:rsidP="00FF56FC">
      <w:r>
        <w:t xml:space="preserve">die DSGVO anwendbar ist, ist Grundlage für die Datenbearbeitung Art. 6 Abs. 1 </w:t>
      </w:r>
      <w:proofErr w:type="spellStart"/>
      <w:r>
        <w:t>lit</w:t>
      </w:r>
      <w:proofErr w:type="spellEnd"/>
      <w:r>
        <w:t>. f</w:t>
      </w:r>
    </w:p>
    <w:p w:rsidR="00FF56FC" w:rsidRDefault="00FF56FC" w:rsidP="00FF56FC">
      <w:r>
        <w:t>DSGVO.</w:t>
      </w:r>
    </w:p>
    <w:p w:rsidR="00FF56FC" w:rsidRDefault="00FF56FC" w:rsidP="00FF56FC">
      <w:r>
        <w:t>3.5 Newsletter-Analytics</w:t>
      </w:r>
    </w:p>
    <w:p w:rsidR="00FF56FC" w:rsidRDefault="00FF56FC" w:rsidP="00FF56FC">
      <w:r>
        <w:t>Wir nutzen einen Analysedienst, um die Reichweite unseres Newsletters zu messen.</w:t>
      </w:r>
    </w:p>
    <w:p w:rsidR="00FF56FC" w:rsidRDefault="00FF56FC" w:rsidP="00FF56FC">
      <w:r>
        <w:t>Gemessen wird, wie oft der Newsletter geöffnet wird und welchen Links der Empfänger folgt.</w:t>
      </w:r>
    </w:p>
    <w:p w:rsidR="00FF56FC" w:rsidRDefault="00FF56FC" w:rsidP="00FF56FC">
      <w:r>
        <w:t xml:space="preserve">Sofern die DSGVO anwendbar ist, ist Grundlage für die Datenbearbeitung Art. 6 Abs. 1 </w:t>
      </w:r>
      <w:proofErr w:type="spellStart"/>
      <w:r>
        <w:t>lit</w:t>
      </w:r>
      <w:proofErr w:type="spellEnd"/>
      <w:r>
        <w:t>. f</w:t>
      </w:r>
    </w:p>
    <w:p w:rsidR="00FF56FC" w:rsidRDefault="00FF56FC" w:rsidP="00FF56FC">
      <w:r>
        <w:t>DSGVO.</w:t>
      </w:r>
    </w:p>
    <w:p w:rsidR="00FF56FC" w:rsidRDefault="00FF56FC" w:rsidP="00FF56FC">
      <w:r>
        <w:t>3.6 Registrierung</w:t>
      </w:r>
    </w:p>
    <w:p w:rsidR="00FF56FC" w:rsidRDefault="00FF56FC" w:rsidP="00FF56FC">
      <w:r>
        <w:t>Wenn Sie auf unserer Webseite ein Konto eröffnen, werden die von Ihnen eingegebenen</w:t>
      </w:r>
    </w:p>
    <w:p w:rsidR="00FF56FC" w:rsidRDefault="00FF56FC" w:rsidP="00FF56FC">
      <w:r>
        <w:t>Informationen gespeichert. Wir erfassen folgende Angaben:</w:t>
      </w:r>
    </w:p>
    <w:p w:rsidR="00FF56FC" w:rsidRDefault="00FF56FC" w:rsidP="00FF56FC">
      <w:r>
        <w:t>Vor- und Nachname</w:t>
      </w:r>
    </w:p>
    <w:p w:rsidR="00FF56FC" w:rsidRDefault="00FF56FC" w:rsidP="00FF56FC">
      <w:r>
        <w:t>Firma</w:t>
      </w:r>
    </w:p>
    <w:p w:rsidR="00FF56FC" w:rsidRDefault="00FF56FC" w:rsidP="00FF56FC">
      <w:r>
        <w:t>E-Mail-Adresse</w:t>
      </w:r>
    </w:p>
    <w:p w:rsidR="00FF56FC" w:rsidRDefault="00FF56FC" w:rsidP="00FF56FC">
      <w:r>
        <w:t>Adresse</w:t>
      </w:r>
    </w:p>
    <w:p w:rsidR="00FF56FC" w:rsidRDefault="00FF56FC" w:rsidP="00FF56FC">
      <w:r>
        <w:t>Telefonnummer</w:t>
      </w:r>
    </w:p>
    <w:p w:rsidR="00FF56FC" w:rsidRDefault="00FF56FC" w:rsidP="00FF56FC">
      <w:r>
        <w:lastRenderedPageBreak/>
        <w:t>Wir verwenden die Daten, um Ihnen das Konto zur Verfügung stellen zu können. Sofern die</w:t>
      </w:r>
    </w:p>
    <w:p w:rsidR="00FF56FC" w:rsidRDefault="00FF56FC" w:rsidP="00FF56FC">
      <w:r>
        <w:t xml:space="preserve">DSGVO anwendbar ist, sind Grundlage für diese Datenbearbeitung Art. 6 Abs. 1 </w:t>
      </w:r>
      <w:proofErr w:type="spellStart"/>
      <w:r>
        <w:t>lit</w:t>
      </w:r>
      <w:proofErr w:type="spellEnd"/>
      <w:r>
        <w:t>. b und f</w:t>
      </w:r>
    </w:p>
    <w:p w:rsidR="00FF56FC" w:rsidRDefault="00FF56FC" w:rsidP="00FF56FC">
      <w:r>
        <w:t>DSGVO.</w:t>
      </w:r>
    </w:p>
    <w:p w:rsidR="00FF56FC" w:rsidRDefault="00FF56FC" w:rsidP="00FF56FC">
      <w:r>
        <w:t>4 Externe Dienste</w:t>
      </w:r>
    </w:p>
    <w:p w:rsidR="00FF56FC" w:rsidRDefault="00FF56FC" w:rsidP="00FF56FC">
      <w:r>
        <w:t>Auf unserer Website setzen wir verschiedene Dienste von Drittanbietern ein. Nachfolgend</w:t>
      </w:r>
    </w:p>
    <w:p w:rsidR="00FF56FC" w:rsidRDefault="00FF56FC" w:rsidP="00FF56FC">
      <w:r>
        <w:t>legen wir im Einzelnen dar, um welche Dienste es sich handelt, wofür wir sie einsetzen und</w:t>
      </w:r>
    </w:p>
    <w:p w:rsidR="00FF56FC" w:rsidRDefault="00FF56FC" w:rsidP="00FF56FC">
      <w:r>
        <w:t>welche Daten gesammelt werden.</w:t>
      </w:r>
    </w:p>
    <w:p w:rsidR="00FF56FC" w:rsidRDefault="00FF56FC" w:rsidP="00FF56FC">
      <w:r>
        <w:t>Die Einbindung externer Dienste kann gemäss der aktuellen</w:t>
      </w:r>
    </w:p>
    <w:p w:rsidR="00FF56FC" w:rsidRDefault="00FF56FC" w:rsidP="00FF56FC">
      <w:r>
        <w:t>europäischen Rechtsprechung heikel sein. Die Weitergabe von</w:t>
      </w:r>
    </w:p>
    <w:p w:rsidR="00FF56FC" w:rsidRDefault="00FF56FC" w:rsidP="00FF56FC">
      <w:r>
        <w:t>Personendaten an externe Anbieter (Beispiel: Analytics, Werbung,</w:t>
      </w:r>
    </w:p>
    <w:p w:rsidR="00FF56FC" w:rsidRDefault="00FF56FC" w:rsidP="00FF56FC">
      <w:r>
        <w:t>CDN, Fonts, Videos usw.) sollte im Einzelfall analysiert werden.</w:t>
      </w:r>
    </w:p>
    <w:p w:rsidR="00FF56FC" w:rsidRDefault="00FF56FC" w:rsidP="00FF56FC">
      <w:r>
        <w:t>4.1 TEMPLATE FÜR EXTERNE DIENSTE</w:t>
      </w:r>
    </w:p>
    <w:p w:rsidR="00FF56FC" w:rsidRDefault="00FF56FC" w:rsidP="00FF56FC">
      <w:r>
        <w:t>Wir nutzen &lt;PRODUKTNAME&gt; von &lt;NAME UND ADRESSE DES ANBIETERS&gt;.</w:t>
      </w:r>
    </w:p>
    <w:p w:rsidR="00FF56FC" w:rsidRDefault="00FF56FC" w:rsidP="00FF56FC">
      <w:r>
        <w:t>&lt;PRODUKTNAME&gt; &lt;BESCHREIBUNG DER FUNKTIONSWEISE DES PRODUKTS&gt;</w:t>
      </w:r>
    </w:p>
    <w:p w:rsidR="00FF56FC" w:rsidRDefault="00FF56FC" w:rsidP="00FF56FC">
      <w:r>
        <w:t xml:space="preserve">Sofern die DSGVO anwendbar ist, ist Grundlage für die Datenbearbeitung Art. 6 Abs. 1 </w:t>
      </w:r>
      <w:proofErr w:type="spellStart"/>
      <w:r>
        <w:t>lit</w:t>
      </w:r>
      <w:proofErr w:type="spellEnd"/>
      <w:r>
        <w:t>. a</w:t>
      </w:r>
    </w:p>
    <w:p w:rsidR="00FF56FC" w:rsidRDefault="00FF56FC" w:rsidP="00FF56FC">
      <w:r>
        <w:t xml:space="preserve">DSGVO oder Art. 6 Abs. 1 </w:t>
      </w:r>
      <w:proofErr w:type="spellStart"/>
      <w:r>
        <w:t>lit</w:t>
      </w:r>
      <w:proofErr w:type="spellEnd"/>
      <w:r>
        <w:t xml:space="preserve">. b DSGVO oder Art. 6 Abs. 1 </w:t>
      </w:r>
      <w:proofErr w:type="spellStart"/>
      <w:r>
        <w:t>lit</w:t>
      </w:r>
      <w:proofErr w:type="spellEnd"/>
      <w:r>
        <w:t>. f DSGVO.</w:t>
      </w:r>
    </w:p>
    <w:p w:rsidR="00FF56FC" w:rsidRDefault="00FF56FC" w:rsidP="00FF56FC">
      <w:r>
        <w:t>Die Datenschutzerklärung von &lt;ANBIETER&gt; finden Sie unter &lt;URL&gt;.</w:t>
      </w:r>
    </w:p>
    <w:p w:rsidR="00FF56FC" w:rsidRDefault="00FF56FC" w:rsidP="00FF56FC">
      <w:r>
        <w:t>5 Links</w:t>
      </w:r>
    </w:p>
    <w:p w:rsidR="00FF56FC" w:rsidRDefault="00FF56FC" w:rsidP="00FF56FC">
      <w:r>
        <w:t>Auf unserer Website finden Sie Links auf Seiten von Drittanbietern. Wir sind nicht</w:t>
      </w:r>
    </w:p>
    <w:p w:rsidR="00FF56FC" w:rsidRDefault="00FF56FC" w:rsidP="00FF56FC">
      <w:r>
        <w:t>verantwortlich für die Inhalte und Datenschutzvorkehrungen auf externen Websites, welche</w:t>
      </w:r>
    </w:p>
    <w:p w:rsidR="00FF56FC" w:rsidRDefault="00FF56FC" w:rsidP="00FF56FC">
      <w:r>
        <w:t>Sie über die Links erreichen können. Bitte informieren Sie sich über den Datenschutz direkt</w:t>
      </w:r>
    </w:p>
    <w:p w:rsidR="00FF56FC" w:rsidRDefault="00FF56FC" w:rsidP="00FF56FC">
      <w:r>
        <w:t>auf den entsprechenden Websites.</w:t>
      </w:r>
    </w:p>
    <w:p w:rsidR="00FF56FC" w:rsidRDefault="00FF56FC" w:rsidP="00FF56FC">
      <w:r>
        <w:t>6 Weitergabe von Daten an Dritte</w:t>
      </w:r>
    </w:p>
    <w:p w:rsidR="00FF56FC" w:rsidRDefault="00FF56FC" w:rsidP="00FF56FC">
      <w:r>
        <w:t>Damit wir Ihnen die Informationen auf unserer Website anbieten können, arbeiten wir mit</w:t>
      </w:r>
    </w:p>
    <w:p w:rsidR="00FF56FC" w:rsidRDefault="00FF56FC" w:rsidP="00FF56FC">
      <w:r>
        <w:t>verschiedenen Dienstleistern zusammen, namentlich mit IT-Dienstleistern, um Ihnen eine</w:t>
      </w:r>
    </w:p>
    <w:p w:rsidR="00FF56FC" w:rsidRDefault="00FF56FC" w:rsidP="00FF56FC">
      <w:r>
        <w:t>zeitgemässe Website anbieten zu können. Diese verwenden Ihre Daten nur im Rahmen der</w:t>
      </w:r>
    </w:p>
    <w:p w:rsidR="00FF56FC" w:rsidRDefault="00FF56FC" w:rsidP="00FF56FC">
      <w:r>
        <w:lastRenderedPageBreak/>
        <w:t>Auftragsabwicklungen für uns.</w:t>
      </w:r>
    </w:p>
    <w:p w:rsidR="00FF56FC" w:rsidRDefault="00FF56FC" w:rsidP="00FF56FC">
      <w:r>
        <w:t>Mit Ausnahme der Bestimmungen in Ziffer 3.4 dieser Datenschutzerklärung, nehmen wir</w:t>
      </w:r>
    </w:p>
    <w:p w:rsidR="00FF56FC" w:rsidRDefault="00FF56FC" w:rsidP="00FF56FC">
      <w:r>
        <w:t>eine Datenübermittlung an Stellen ausserhalb der Schweiz und der Europäischen Union</w:t>
      </w:r>
    </w:p>
    <w:p w:rsidR="00FF56FC" w:rsidRDefault="00FF56FC" w:rsidP="00FF56FC">
      <w:r>
        <w:t>(Drittstaat) ohne Ihre Einwilligung nur vor, sofern dies nach dem jeweiligen Vertrag</w:t>
      </w:r>
    </w:p>
    <w:p w:rsidR="00FF56FC" w:rsidRDefault="00FF56FC" w:rsidP="00FF56FC">
      <w:r>
        <w:t>erforderlich ist, zur Erfüllung gesetzlicher Verpflichtungen oder zur Wahrung unserer</w:t>
      </w:r>
    </w:p>
    <w:p w:rsidR="00FF56FC" w:rsidRDefault="00FF56FC" w:rsidP="00FF56FC">
      <w:r>
        <w:t>berechtigten Interessen.</w:t>
      </w:r>
    </w:p>
    <w:p w:rsidR="00FF56FC" w:rsidRDefault="00FF56FC" w:rsidP="00FF56FC">
      <w:r>
        <w:t>7 Ihre Rechte</w:t>
      </w:r>
    </w:p>
    <w:p w:rsidR="00FF56FC" w:rsidRDefault="00FF56FC" w:rsidP="00FF56FC">
      <w:r>
        <w:t>Soweit von dem auf Sie anwendbaren Datenschutzrecht vorgesehen, können Sie</w:t>
      </w:r>
    </w:p>
    <w:p w:rsidR="00FF56FC" w:rsidRDefault="00FF56FC" w:rsidP="00FF56FC">
      <w:r>
        <w:t>unentgeltlich Auskunft über die auf Sie bezogenen gespeicherten Daten, deren Herkunft und</w:t>
      </w:r>
    </w:p>
    <w:p w:rsidR="00FF56FC" w:rsidRDefault="00FF56FC" w:rsidP="00FF56FC">
      <w:r>
        <w:t>Empfänger und den Zweck der Datenbearbeitung verlangen. Ebenso steht Ihnen unter den</w:t>
      </w:r>
    </w:p>
    <w:p w:rsidR="00FF56FC" w:rsidRDefault="00FF56FC" w:rsidP="00FF56FC">
      <w:r>
        <w:t>gesetzlichen Voraussetzungen ein Recht auf Berichtigung, Löschung, Einschränkung der</w:t>
      </w:r>
    </w:p>
    <w:p w:rsidR="00FF56FC" w:rsidRDefault="00FF56FC" w:rsidP="00FF56FC">
      <w:r>
        <w:t>oder Widerspruch gegen die Bearbeitung sowie, sofern die DSGVO zur Anwendung gelangt,</w:t>
      </w:r>
    </w:p>
    <w:p w:rsidR="00FF56FC" w:rsidRDefault="00FF56FC" w:rsidP="00FF56FC">
      <w:r>
        <w:t>auf Herausgabe dieser Daten zur Übertragung an eine andere Stelle zu.</w:t>
      </w:r>
    </w:p>
    <w:p w:rsidR="00FF56FC" w:rsidRDefault="00FF56FC" w:rsidP="00FF56FC">
      <w:r>
        <w:t>Eine von Ihnen erteilte Einwilligung können Sie mit Wirkung für die Zukunft jederzeit</w:t>
      </w:r>
    </w:p>
    <w:p w:rsidR="00FF56FC" w:rsidRDefault="00FF56FC" w:rsidP="00FF56FC">
      <w:r>
        <w:t>widerrufen. Dazu reicht eine formlose Mitteilung per E-Mail an uns.</w:t>
      </w:r>
    </w:p>
    <w:p w:rsidR="00FF56FC" w:rsidRDefault="00FF56FC" w:rsidP="00FF56FC">
      <w:r>
        <w:t>Bitte beachten Sie, dass die vorstehenden Rechte gesetzlichen Einschränkungen</w:t>
      </w:r>
    </w:p>
    <w:p w:rsidR="00FF56FC" w:rsidRDefault="00FF56FC" w:rsidP="00FF56FC">
      <w:r>
        <w:t>unterstehen und ggf. die Erbringung unserer Dienstleistungen beeinträchtigen oder</w:t>
      </w:r>
    </w:p>
    <w:p w:rsidR="00FF56FC" w:rsidRDefault="00FF56FC" w:rsidP="00FF56FC">
      <w:r>
        <w:t>verunmöglichen können.</w:t>
      </w:r>
    </w:p>
    <w:p w:rsidR="00FF56FC" w:rsidRDefault="00FF56FC" w:rsidP="00FF56FC">
      <w:r>
        <w:t>Sie sind berechtigt, Ihre Ansprüche gerichtlich durchzusetzen oder eine Beschwerde bei der</w:t>
      </w:r>
    </w:p>
    <w:p w:rsidR="00FF56FC" w:rsidRDefault="00FF56FC" w:rsidP="00FF56FC">
      <w:r>
        <w:t>zuständigen Datenschutzbehörde einzureichen. Für die Schweiz ist der Eidgenössische</w:t>
      </w:r>
    </w:p>
    <w:p w:rsidR="00FF56FC" w:rsidRDefault="00FF56FC" w:rsidP="00FF56FC">
      <w:r>
        <w:t>Datenschutz- und Öffentlichkeitsbeauftragte zuständig (http://www.edoeb.admin.ch).</w:t>
      </w:r>
    </w:p>
    <w:p w:rsidR="00FF56FC" w:rsidRDefault="00FF56FC" w:rsidP="00FF56FC">
      <w:r>
        <w:t>8 Aktualität und Änderung dieser Datenschutzerklärung</w:t>
      </w:r>
    </w:p>
    <w:p w:rsidR="00FF56FC" w:rsidRDefault="00FF56FC" w:rsidP="00FF56FC">
      <w:r>
        <w:t>Wir können diese Datenschutzerklärung jederzeit ändern oder anpassen. Die aktuelle</w:t>
      </w:r>
    </w:p>
    <w:p w:rsidR="00C20323" w:rsidRDefault="00FF56FC" w:rsidP="00FF56FC">
      <w:r>
        <w:t>Datenschutzerklärung kann auf &lt;DOMAIN&gt; abgerufen werden.</w:t>
      </w:r>
    </w:p>
    <w:sectPr w:rsidR="00C203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FC"/>
    <w:rsid w:val="000F468B"/>
    <w:rsid w:val="00283A48"/>
    <w:rsid w:val="00C20323"/>
    <w:rsid w:val="00FF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003B56"/>
  <w15:chartTrackingRefBased/>
  <w15:docId w15:val="{299601C5-84EA-478D-B02F-3033D3F2C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1044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Rheno</Company>
  <LinksUpToDate>false</LinksUpToDate>
  <CharactersWithSpaces>7607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Christiane Schaller</dc:creator>
  <cp:keywords/>
  <dc:description/>
  <cp:lastModifiedBy>christiane schaller</cp:lastModifiedBy>
  <cp:revision>2</cp:revision>
  <dcterms:created xsi:type="dcterms:W3CDTF">2024-05-13T13:22:00Z</dcterms:created>
  <dcterms:modified xsi:type="dcterms:W3CDTF">2024-05-13T13:22:00Z</dcterms:modified>
</cp:coreProperties>
</file>